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E3D9" w14:textId="77777777" w:rsidR="009C6E89" w:rsidRPr="00DC0CF7" w:rsidRDefault="009C6E89" w:rsidP="009C6E89">
      <w:pPr>
        <w:rPr>
          <w:rFonts w:asciiTheme="minorHAnsi" w:hAnsiTheme="minorHAnsi"/>
          <w:sz w:val="22"/>
          <w:szCs w:val="22"/>
          <w:lang w:val="es-PY"/>
        </w:rPr>
      </w:pPr>
    </w:p>
    <w:p w14:paraId="1611E4F6" w14:textId="77777777" w:rsidR="00394AFB" w:rsidRPr="00DC0CF7" w:rsidRDefault="00394AFB" w:rsidP="009C6E89">
      <w:pPr>
        <w:rPr>
          <w:rFonts w:asciiTheme="minorHAnsi" w:hAnsiTheme="minorHAnsi"/>
          <w:sz w:val="22"/>
          <w:szCs w:val="22"/>
          <w:lang w:val="es-PY"/>
        </w:rPr>
      </w:pPr>
    </w:p>
    <w:p w14:paraId="47895ED9" w14:textId="77777777" w:rsidR="0078144E" w:rsidRPr="00DC0CF7" w:rsidRDefault="0078144E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</w:p>
    <w:p w14:paraId="7C088E7C" w14:textId="77777777" w:rsidR="00B4148C" w:rsidRPr="00DC0CF7" w:rsidRDefault="00B4148C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FORMULAR DE VOT PRIN CORESPONDEN</w:t>
      </w:r>
      <w:r w:rsidR="0078144E" w:rsidRPr="00DC0CF7">
        <w:rPr>
          <w:rFonts w:asciiTheme="minorHAnsi" w:hAnsiTheme="minorHAnsi" w:cs="Arial"/>
          <w:b/>
          <w:sz w:val="22"/>
          <w:szCs w:val="22"/>
          <w:lang w:val="ro-RO"/>
        </w:rPr>
        <w:t>ȚĂ</w:t>
      </w:r>
    </w:p>
    <w:p w14:paraId="6F4F1B36" w14:textId="77777777" w:rsidR="00B4148C" w:rsidRPr="00DC0CF7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PENTRU ADUNAREA GENERAL</w:t>
      </w:r>
      <w:r w:rsidR="00FD2C6A" w:rsidRPr="00DC0CF7">
        <w:rPr>
          <w:rFonts w:asciiTheme="minorHAnsi" w:hAnsiTheme="minorHAnsi" w:cs="Arial"/>
          <w:b/>
          <w:sz w:val="22"/>
          <w:szCs w:val="22"/>
          <w:lang w:val="es-PY"/>
        </w:rPr>
        <w:t>Ă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</w:t>
      </w:r>
      <w:r w:rsidR="0078144E" w:rsidRPr="00DC0CF7">
        <w:rPr>
          <w:rFonts w:asciiTheme="minorHAnsi" w:hAnsiTheme="minorHAnsi" w:cs="Arial"/>
          <w:b/>
          <w:sz w:val="22"/>
          <w:szCs w:val="22"/>
          <w:lang w:val="es-PY"/>
        </w:rPr>
        <w:t>ORDINARĂ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A AC</w:t>
      </w:r>
      <w:r w:rsidR="00FD2C6A" w:rsidRPr="00DC0CF7">
        <w:rPr>
          <w:rFonts w:asciiTheme="minorHAnsi" w:hAnsiTheme="minorHAnsi" w:cs="Arial"/>
          <w:b/>
          <w:sz w:val="22"/>
          <w:szCs w:val="22"/>
          <w:lang w:val="es-PY"/>
        </w:rPr>
        <w:t>Ț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IONARILOR </w:t>
      </w:r>
    </w:p>
    <w:p w14:paraId="48D3E3AC" w14:textId="77777777" w:rsidR="00B4148C" w:rsidRPr="00DC0CF7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S.C. Foraj Sonde S.A. Craiova</w:t>
      </w:r>
    </w:p>
    <w:p w14:paraId="03D21D79" w14:textId="77777777" w:rsidR="00B4148C" w:rsidRPr="00DC0CF7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                                               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ab/>
        <w:t>(pentru persoane fizice)</w:t>
      </w:r>
    </w:p>
    <w:p w14:paraId="2EC15239" w14:textId="77777777" w:rsidR="00B4148C" w:rsidRPr="00DC0CF7" w:rsidRDefault="00B4148C" w:rsidP="00B4148C">
      <w:pPr>
        <w:ind w:firstLine="540"/>
        <w:jc w:val="center"/>
        <w:rPr>
          <w:rFonts w:asciiTheme="minorHAnsi" w:hAnsiTheme="minorHAnsi" w:cs="Arial"/>
          <w:sz w:val="22"/>
          <w:szCs w:val="22"/>
          <w:lang w:val="es-PY"/>
        </w:rPr>
      </w:pPr>
    </w:p>
    <w:p w14:paraId="497C0F13" w14:textId="77777777"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es-PY"/>
        </w:rPr>
        <w:t xml:space="preserve">Subsemnatul …………………………………………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(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numele </w:t>
      </w:r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 prenumele complet, conform actului de identitate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) domiciliat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 ……………………… posesor C.I. seria ……… nr. ………………. eliberat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la data de ……………………de 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tre …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……….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.. /Localitatea </w:t>
      </w:r>
      <w:r w:rsidR="00FD2C6A" w:rsidRPr="00DC0CF7">
        <w:rPr>
          <w:rFonts w:asciiTheme="minorHAnsi" w:hAnsiTheme="minorHAnsi" w:cs="Arial"/>
          <w:sz w:val="22"/>
          <w:szCs w:val="22"/>
          <w:lang w:val="fr-FR"/>
        </w:rPr>
        <w:t>………………….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 av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 codul numeric personal ………………………………………</w:t>
      </w:r>
      <w:r w:rsidR="004227D2" w:rsidRPr="00DC0CF7">
        <w:rPr>
          <w:rFonts w:asciiTheme="minorHAnsi" w:hAnsiTheme="minorHAnsi" w:cs="Arial"/>
          <w:sz w:val="22"/>
          <w:szCs w:val="22"/>
          <w:lang w:val="fr-FR"/>
        </w:rPr>
        <w:t>…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…..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…,</w:t>
      </w:r>
    </w:p>
    <w:p w14:paraId="375B38D9" w14:textId="23326ADC" w:rsidR="00B4148C" w:rsidRPr="00DC0CF7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de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tor la data de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800181">
        <w:rPr>
          <w:rFonts w:asciiTheme="minorHAnsi" w:hAnsiTheme="minorHAnsi" w:cs="Arial"/>
          <w:b/>
          <w:sz w:val="22"/>
          <w:szCs w:val="22"/>
          <w:lang w:val="ro-RO"/>
        </w:rPr>
        <w:t>08.03.2024</w:t>
      </w:r>
      <w:r w:rsidR="00A11BED" w:rsidRPr="00DC0CF7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(Data de Referin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ță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)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a unui numar de …………………… 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iuni nominative din totalul de </w:t>
      </w:r>
      <w:r w:rsidR="00DC0CF7" w:rsidRPr="00DC0CF7">
        <w:rPr>
          <w:rFonts w:asciiTheme="minorHAnsi" w:hAnsiTheme="minorHAnsi" w:cs="Arial"/>
          <w:b/>
          <w:sz w:val="22"/>
          <w:szCs w:val="22"/>
          <w:lang w:val="fr-FR"/>
        </w:rPr>
        <w:t>654.671.610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 emise de 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tre 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Foraj Sonde S.A. Craiova,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societate comericial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pe 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iuni, organizat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 func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ion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 conform legilor din Rom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nia, cu sediul social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 Craiova, str. Fra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ii Buze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ti nr. 4 A, jude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ul Dolj,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nregistrată la Oficiul Registrului Comer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ului sub nr. J16/2746/1992, atribut fiscal R, cod unic de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nregistrare 3730778 (“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Societatea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”), reprezent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 ……</w:t>
      </w:r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…..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…… % din totalul drepturilor de vot,</w:t>
      </w:r>
    </w:p>
    <w:p w14:paraId="41A0BAB8" w14:textId="39BBF061"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</w:rPr>
      </w:pPr>
      <w:r w:rsidRPr="00DC0CF7">
        <w:rPr>
          <w:rFonts w:asciiTheme="minorHAnsi" w:hAnsiTheme="minorHAnsi" w:cs="Arial"/>
          <w:b/>
          <w:sz w:val="22"/>
          <w:szCs w:val="22"/>
          <w:lang w:val="ro-RO" w:eastAsia="ro-RO"/>
        </w:rPr>
        <w:t>Având cunoştinţă de Ordinea de zi a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O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rdinare</w:t>
      </w:r>
      <w:r w:rsidR="00394AFB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 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a Acţionarilor Societ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ăț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ii convocat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ă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 pentru data de </w:t>
      </w:r>
      <w:r w:rsidR="00800181">
        <w:rPr>
          <w:rFonts w:asciiTheme="minorHAnsi" w:hAnsiTheme="minorHAnsi" w:cs="Arial"/>
          <w:b/>
          <w:sz w:val="22"/>
          <w:szCs w:val="22"/>
          <w:lang w:val="it-IT"/>
        </w:rPr>
        <w:t>21.03.2024</w:t>
      </w:r>
      <w:r w:rsidRPr="00DC0CF7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DC0CF7">
        <w:rPr>
          <w:rFonts w:asciiTheme="minorHAnsi" w:hAnsiTheme="minorHAnsi" w:cs="Arial"/>
          <w:b/>
          <w:sz w:val="22"/>
          <w:szCs w:val="22"/>
          <w:lang w:val="it-IT"/>
        </w:rPr>
        <w:t xml:space="preserve">ora </w:t>
      </w:r>
      <w:r w:rsidR="00F55C58" w:rsidRPr="00DC0CF7">
        <w:rPr>
          <w:rFonts w:asciiTheme="minorHAnsi" w:hAnsiTheme="minorHAnsi" w:cs="Arial"/>
          <w:b/>
          <w:bCs/>
          <w:sz w:val="22"/>
          <w:szCs w:val="22"/>
          <w:lang w:val="it-IT"/>
        </w:rPr>
        <w:t>1</w:t>
      </w:r>
      <w:r w:rsidR="00DC0CF7" w:rsidRPr="00DC0CF7">
        <w:rPr>
          <w:rFonts w:asciiTheme="minorHAnsi" w:hAnsiTheme="minorHAnsi" w:cs="Arial"/>
          <w:b/>
          <w:bCs/>
          <w:sz w:val="22"/>
          <w:szCs w:val="22"/>
          <w:lang w:val="it-IT"/>
        </w:rPr>
        <w:t>1</w:t>
      </w:r>
      <w:r w:rsidRPr="00DC0CF7">
        <w:rPr>
          <w:rFonts w:asciiTheme="minorHAnsi" w:hAnsiTheme="minorHAnsi" w:cs="Arial"/>
          <w:b/>
          <w:sz w:val="22"/>
          <w:szCs w:val="22"/>
          <w:lang w:val="it-IT"/>
        </w:rPr>
        <w:t xml:space="preserve">.00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sau pentru data de </w:t>
      </w:r>
      <w:r w:rsidR="00800181">
        <w:rPr>
          <w:rFonts w:asciiTheme="minorHAnsi" w:hAnsiTheme="minorHAnsi" w:cs="Arial"/>
          <w:b/>
          <w:sz w:val="22"/>
          <w:szCs w:val="22"/>
          <w:lang w:val="it-IT"/>
        </w:rPr>
        <w:t>22.03.2024</w:t>
      </w:r>
      <w:r w:rsidRPr="00DC0CF7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F55C58" w:rsidRPr="00DC0CF7">
        <w:rPr>
          <w:rFonts w:asciiTheme="minorHAnsi" w:hAnsiTheme="minorHAnsi" w:cs="Arial"/>
          <w:b/>
          <w:sz w:val="22"/>
          <w:szCs w:val="22"/>
          <w:lang w:val="fr-FR"/>
        </w:rPr>
        <w:t>ora 1</w:t>
      </w:r>
      <w:r w:rsidR="00DC0CF7" w:rsidRPr="00DC0CF7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.00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(data celei de-a doua adun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ri,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 cazul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 xml:space="preserve"> în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care cea dint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i nu s-ar putea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ine), precum 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 de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documenta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ia pus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la dispozi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ie de Societate 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î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n leg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tur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cu punctele 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î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nscrise pe ordinea de zi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în temeiul Regulamentul</w:t>
      </w:r>
      <w:r w:rsidR="00DC0CF7" w:rsidRPr="00DC0CF7">
        <w:rPr>
          <w:rFonts w:asciiTheme="minorHAnsi" w:hAnsiTheme="minorHAnsi" w:cs="Arial"/>
          <w:sz w:val="22"/>
          <w:szCs w:val="22"/>
          <w:lang w:val="ro-RO" w:eastAsia="ro-RO"/>
        </w:rPr>
        <w:t>ui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="00DC0CF7"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ASF nr 5/2018 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privind exercitarea anumitor drepturi ale ac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ionarilor 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î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n cadrul adun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ă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rilor generale ale societ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ăț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ilor comerciale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, </w:t>
      </w:r>
    </w:p>
    <w:p w14:paraId="4E27EF2C" w14:textId="77777777"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DC0CF7">
        <w:rPr>
          <w:rFonts w:asciiTheme="minorHAnsi" w:hAnsiTheme="minorHAnsi" w:cs="Arial"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iunilor pe care le de</w:t>
      </w:r>
      <w:r w:rsidR="0078144E" w:rsidRPr="00DC0CF7">
        <w:rPr>
          <w:rFonts w:asciiTheme="minorHAnsi" w:hAnsiTheme="minorHAnsi" w:cs="Arial"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in cu privire la punctele înscrise pe ordinea de zi, după cum urmează:</w:t>
      </w:r>
    </w:p>
    <w:p w14:paraId="5EEB2196" w14:textId="77777777" w:rsidR="00E60D9D" w:rsidRPr="0026706B" w:rsidRDefault="00E60D9D" w:rsidP="00E60D9D">
      <w:pPr>
        <w:numPr>
          <w:ilvl w:val="0"/>
          <w:numId w:val="12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 xml:space="preserve">Alegerea membrilor Consiliului de Administrație pentru un mandat de 4 ani; </w:t>
      </w:r>
    </w:p>
    <w:p w14:paraId="7D745633" w14:textId="51BEC4CA" w:rsidR="00E60D9D" w:rsidRPr="0026706B" w:rsidRDefault="0026706B" w:rsidP="00E60D9D">
      <w:pPr>
        <w:numPr>
          <w:ilvl w:val="0"/>
          <w:numId w:val="15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Croitoru Gheorghe-Ion</w:t>
      </w:r>
    </w:p>
    <w:p w14:paraId="731BD324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0D800C95" w14:textId="6E201495" w:rsidR="00E60D9D" w:rsidRPr="0026706B" w:rsidRDefault="0026706B" w:rsidP="00E60D9D">
      <w:pPr>
        <w:numPr>
          <w:ilvl w:val="0"/>
          <w:numId w:val="15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Popa Mihai-Eugen</w:t>
      </w:r>
    </w:p>
    <w:p w14:paraId="046F7764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4343E0D7" w14:textId="12326DA4" w:rsidR="00E60D9D" w:rsidRPr="0026706B" w:rsidRDefault="0026706B" w:rsidP="00E60D9D">
      <w:pPr>
        <w:numPr>
          <w:ilvl w:val="0"/>
          <w:numId w:val="15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Enache Marius</w:t>
      </w:r>
    </w:p>
    <w:p w14:paraId="1E1563B6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359EFB29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</w:p>
    <w:p w14:paraId="2F1616A8" w14:textId="77777777" w:rsidR="00E60D9D" w:rsidRPr="0026706B" w:rsidRDefault="00E60D9D" w:rsidP="00E60D9D">
      <w:pPr>
        <w:numPr>
          <w:ilvl w:val="0"/>
          <w:numId w:val="12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Descărcarea de gestiune a Consiliului de Administrație pentru mandatul exercitat;</w:t>
      </w:r>
    </w:p>
    <w:p w14:paraId="7D6FFECC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4C8EDB29" w14:textId="591AF4D9" w:rsidR="00E60D9D" w:rsidRPr="0026706B" w:rsidRDefault="00E60D9D" w:rsidP="00E60D9D">
      <w:pPr>
        <w:numPr>
          <w:ilvl w:val="0"/>
          <w:numId w:val="12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 xml:space="preserve">Aprobarea remunerației cuvenite pentru perioada aferenta noului mandat al membrilor Consiliului de Administrație;  </w:t>
      </w:r>
    </w:p>
    <w:p w14:paraId="1F7A81E6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39D60B67" w14:textId="77777777" w:rsidR="00E60D9D" w:rsidRPr="0026706B" w:rsidRDefault="00E60D9D" w:rsidP="00E60D9D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4. Împuternicirea domnului Emil Cristescu în vederea reprezentării societății</w:t>
      </w:r>
      <w:r w:rsidRPr="0026706B">
        <w:rPr>
          <w:rFonts w:asciiTheme="minorHAnsi" w:hAnsiTheme="minorHAnsi" w:cstheme="minorHAnsi"/>
          <w:color w:val="548DD4"/>
        </w:rPr>
        <w:t xml:space="preserve"> </w:t>
      </w:r>
      <w:r w:rsidRPr="0026706B">
        <w:rPr>
          <w:rFonts w:asciiTheme="minorHAnsi" w:hAnsiTheme="minorHAnsi" w:cstheme="minorHAnsi"/>
        </w:rPr>
        <w:t>și semnarea contractelor de mandat cu fiecare dintre membrii Consiliului de Administrație;</w:t>
      </w:r>
    </w:p>
    <w:p w14:paraId="638046C2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4B27603C" w14:textId="0B125386" w:rsidR="00E60D9D" w:rsidRPr="0026706B" w:rsidRDefault="00E60D9D" w:rsidP="00E60D9D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 xml:space="preserve">5. Aprobarea datei de </w:t>
      </w:r>
      <w:r w:rsidR="00800181" w:rsidRPr="0026706B">
        <w:rPr>
          <w:rFonts w:asciiTheme="minorHAnsi" w:hAnsiTheme="minorHAnsi" w:cstheme="minorHAnsi"/>
        </w:rPr>
        <w:t>09.04.2024</w:t>
      </w:r>
      <w:r w:rsidRPr="0026706B">
        <w:rPr>
          <w:rFonts w:asciiTheme="minorHAnsi" w:hAnsiTheme="minorHAnsi" w:cstheme="minorHAnsi"/>
        </w:rPr>
        <w:t xml:space="preserve"> ca “ex date” si a datei de </w:t>
      </w:r>
      <w:r w:rsidR="00800181" w:rsidRPr="0026706B">
        <w:rPr>
          <w:rFonts w:asciiTheme="minorHAnsi" w:hAnsiTheme="minorHAnsi" w:cstheme="minorHAnsi"/>
        </w:rPr>
        <w:t>10.04.2024</w:t>
      </w:r>
      <w:r w:rsidRPr="0026706B">
        <w:rPr>
          <w:rFonts w:asciiTheme="minorHAnsi" w:hAnsiTheme="minorHAnsi" w:cstheme="minorHAnsi"/>
        </w:rPr>
        <w:t xml:space="preserve"> ca data de inregistrare, respectiv de identificare a acționarilor asupra cărora se răsfrâng efectele hotărârii adunării generale ordinare a acționarilor.</w:t>
      </w:r>
    </w:p>
    <w:p w14:paraId="40A3BCE2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6491F0D5" w14:textId="251A2463" w:rsidR="00E60D9D" w:rsidRPr="0026706B" w:rsidRDefault="00E60D9D" w:rsidP="00E60D9D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6. Imputernicirea Domnului Victor Constantin, Director General, pentru a indeplini orice act sau formalitate cerute de lege pentru inregistrarea hotararilor AGOA la ORC de pe langa Tribunalul Dolj. Domnul Victor Constantin poate delega toate sau o parte din puterile conferite mai sus orcarei/ oricaror perso</w:t>
      </w:r>
      <w:r w:rsidR="0026706B">
        <w:rPr>
          <w:rFonts w:asciiTheme="minorHAnsi" w:hAnsiTheme="minorHAnsi" w:cstheme="minorHAnsi"/>
        </w:rPr>
        <w:t>ane</w:t>
      </w:r>
      <w:r w:rsidRPr="0026706B">
        <w:rPr>
          <w:rFonts w:asciiTheme="minorHAnsi" w:hAnsiTheme="minorHAnsi" w:cstheme="minorHAnsi"/>
        </w:rPr>
        <w:t xml:space="preserve"> competente pentru a indeplini acest mandat.</w:t>
      </w:r>
    </w:p>
    <w:p w14:paraId="4DD10733" w14:textId="77777777" w:rsidR="00E60D9D" w:rsidRPr="0026706B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26706B">
        <w:rPr>
          <w:rFonts w:asciiTheme="minorHAnsi" w:hAnsiTheme="minorHAnsi" w:cstheme="minorHAnsi"/>
        </w:rPr>
        <w:t>Pentru __________________ Impotriva _______________ Abtinere ____________</w:t>
      </w:r>
    </w:p>
    <w:p w14:paraId="030D496C" w14:textId="77777777" w:rsidR="00710DCA" w:rsidRPr="0026706B" w:rsidRDefault="00710DCA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2FC65CC6" w14:textId="77777777" w:rsidR="00263C95" w:rsidRPr="00DC0CF7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Conform op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ă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sau ab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inere.</w:t>
      </w:r>
    </w:p>
    <w:p w14:paraId="5DCF0BBD" w14:textId="2D4DE660" w:rsidR="00B4148C" w:rsidRPr="00E60D9D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6B022CD8" w14:textId="77777777" w:rsidR="00B4148C" w:rsidRPr="00DC0CF7" w:rsidRDefault="00B4148C" w:rsidP="00B4148C">
      <w:pPr>
        <w:rPr>
          <w:rFonts w:asciiTheme="minorHAnsi" w:hAnsiTheme="minorHAnsi" w:cs="Arial"/>
          <w:b/>
          <w:sz w:val="22"/>
          <w:szCs w:val="22"/>
          <w:lang w:val="fr-FR"/>
        </w:rPr>
      </w:pP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ionar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,</w:t>
      </w:r>
    </w:p>
    <w:p w14:paraId="4D7F5CD8" w14:textId="77777777" w:rsidR="00B4148C" w:rsidRPr="00DC0CF7" w:rsidRDefault="00B4148C" w:rsidP="00B4148C">
      <w:pPr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……………………………. (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nume </w:t>
      </w:r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i prenume </w:t>
      </w:r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ntregi, conform actului de identitate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)</w:t>
      </w:r>
    </w:p>
    <w:p w14:paraId="2A19A668" w14:textId="77777777" w:rsidR="00394AFB" w:rsidRPr="00DC0CF7" w:rsidRDefault="00E95CE8" w:rsidP="00394AFB">
      <w:pPr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……………………………..(</w:t>
      </w:r>
      <w:r w:rsidR="00B4148C" w:rsidRPr="00DC0CF7">
        <w:rPr>
          <w:rFonts w:asciiTheme="minorHAnsi" w:hAnsiTheme="minorHAnsi" w:cs="Arial"/>
          <w:sz w:val="22"/>
          <w:szCs w:val="22"/>
          <w:lang w:val="fr-FR"/>
        </w:rPr>
        <w:t>Semn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tura)</w:t>
      </w:r>
    </w:p>
    <w:p w14:paraId="2E80EED2" w14:textId="208BC2EC" w:rsidR="009942E0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ab/>
      </w:r>
    </w:p>
    <w:p w14:paraId="2356CA87" w14:textId="77777777" w:rsidR="004227D2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</w:p>
    <w:p w14:paraId="65244849" w14:textId="2CC1AD9B" w:rsidR="004227D2" w:rsidRPr="00E60D9D" w:rsidRDefault="00B4148C" w:rsidP="00E60D9D">
      <w:pPr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Urmeaz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ă Î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ncheierea notarului public de legalizare a semn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turii:</w:t>
      </w:r>
    </w:p>
    <w:sectPr w:rsidR="004227D2" w:rsidRPr="00E60D9D" w:rsidSect="00A2447F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55AB" w14:textId="77777777" w:rsidR="00A2447F" w:rsidRDefault="00A2447F" w:rsidP="00B4148C">
      <w:r>
        <w:separator/>
      </w:r>
    </w:p>
  </w:endnote>
  <w:endnote w:type="continuationSeparator" w:id="0">
    <w:p w14:paraId="22E48E90" w14:textId="77777777" w:rsidR="00A2447F" w:rsidRDefault="00A2447F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0D18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AFDA1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C5E4" w14:textId="77777777" w:rsidR="00A2447F" w:rsidRDefault="00A2447F" w:rsidP="00B4148C">
      <w:r>
        <w:separator/>
      </w:r>
    </w:p>
  </w:footnote>
  <w:footnote w:type="continuationSeparator" w:id="0">
    <w:p w14:paraId="53AEA280" w14:textId="77777777" w:rsidR="00A2447F" w:rsidRDefault="00A2447F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2B3DD4"/>
    <w:multiLevelType w:val="hybridMultilevel"/>
    <w:tmpl w:val="B108FC16"/>
    <w:lvl w:ilvl="0" w:tplc="9074251A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662464529">
    <w:abstractNumId w:val="8"/>
    <w:lvlOverride w:ilvl="0">
      <w:startOverride w:val="1"/>
    </w:lvlOverride>
  </w:num>
  <w:num w:numId="2" w16cid:durableId="800683948">
    <w:abstractNumId w:val="11"/>
  </w:num>
  <w:num w:numId="3" w16cid:durableId="1035736874">
    <w:abstractNumId w:val="12"/>
  </w:num>
  <w:num w:numId="4" w16cid:durableId="748235147">
    <w:abstractNumId w:val="0"/>
  </w:num>
  <w:num w:numId="5" w16cid:durableId="996109582">
    <w:abstractNumId w:val="2"/>
  </w:num>
  <w:num w:numId="6" w16cid:durableId="1882203776">
    <w:abstractNumId w:val="9"/>
  </w:num>
  <w:num w:numId="7" w16cid:durableId="849947436">
    <w:abstractNumId w:val="10"/>
  </w:num>
  <w:num w:numId="8" w16cid:durableId="232130253">
    <w:abstractNumId w:val="7"/>
  </w:num>
  <w:num w:numId="9" w16cid:durableId="8058995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363001">
    <w:abstractNumId w:val="4"/>
  </w:num>
  <w:num w:numId="11" w16cid:durableId="1821143683">
    <w:abstractNumId w:val="6"/>
  </w:num>
  <w:num w:numId="12" w16cid:durableId="854073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5194036">
    <w:abstractNumId w:val="1"/>
  </w:num>
  <w:num w:numId="14" w16cid:durableId="1184436909">
    <w:abstractNumId w:val="5"/>
  </w:num>
  <w:num w:numId="15" w16cid:durableId="1058363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844EF"/>
    <w:rsid w:val="000D60F4"/>
    <w:rsid w:val="000D7A5B"/>
    <w:rsid w:val="000E6188"/>
    <w:rsid w:val="0016358B"/>
    <w:rsid w:val="001A756D"/>
    <w:rsid w:val="001E329E"/>
    <w:rsid w:val="00252BBE"/>
    <w:rsid w:val="00263C95"/>
    <w:rsid w:val="0026706B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17BBE"/>
    <w:rsid w:val="006818CC"/>
    <w:rsid w:val="006944A8"/>
    <w:rsid w:val="006C6AEF"/>
    <w:rsid w:val="00710DCA"/>
    <w:rsid w:val="0078144E"/>
    <w:rsid w:val="00786CF0"/>
    <w:rsid w:val="007E1C04"/>
    <w:rsid w:val="007F5A72"/>
    <w:rsid w:val="00800181"/>
    <w:rsid w:val="00900BC0"/>
    <w:rsid w:val="009717C6"/>
    <w:rsid w:val="009942E0"/>
    <w:rsid w:val="009C6E89"/>
    <w:rsid w:val="00A11BED"/>
    <w:rsid w:val="00A2447F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356D0"/>
    <w:rsid w:val="00D65CD2"/>
    <w:rsid w:val="00D65DDF"/>
    <w:rsid w:val="00D774AD"/>
    <w:rsid w:val="00DC0CF7"/>
    <w:rsid w:val="00DC7A22"/>
    <w:rsid w:val="00E018E2"/>
    <w:rsid w:val="00E60D9D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B240"/>
  <w15:docId w15:val="{2AE148B8-FCB1-4AB9-BDFB-3609AD5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3</cp:revision>
  <cp:lastPrinted>2013-04-18T07:38:00Z</cp:lastPrinted>
  <dcterms:created xsi:type="dcterms:W3CDTF">2024-02-19T08:17:00Z</dcterms:created>
  <dcterms:modified xsi:type="dcterms:W3CDTF">2024-03-05T09:28:00Z</dcterms:modified>
</cp:coreProperties>
</file>